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41AF" w:rsidRDefault="002841AF">
      <w:r>
        <w:t>Who: All – intergenerational activity</w:t>
      </w:r>
    </w:p>
    <w:p w:rsidR="001069E4" w:rsidRDefault="001069E4"/>
    <w:p w:rsidR="002841AF" w:rsidRDefault="002841AF">
      <w:r>
        <w:t xml:space="preserve">Materials: chairs and cushions/pillows </w:t>
      </w:r>
    </w:p>
    <w:p w:rsidR="002841AF" w:rsidRDefault="002841AF"/>
    <w:p w:rsidR="002841AF" w:rsidRDefault="002841AF">
      <w:r>
        <w:t xml:space="preserve">Time: </w:t>
      </w:r>
      <w:r w:rsidR="00CC2235">
        <w:t xml:space="preserve">1 to 1 ½ hours </w:t>
      </w:r>
      <w:r>
        <w:t xml:space="preserve"> - time will vary depending on the number of participants and how much each person shares.</w:t>
      </w:r>
    </w:p>
    <w:p w:rsidR="002841AF" w:rsidRDefault="002841AF"/>
    <w:p w:rsidR="002841AF" w:rsidRDefault="002841AF">
      <w:r>
        <w:t>Set up: Place the chairs and pillows in a circle</w:t>
      </w:r>
    </w:p>
    <w:p w:rsidR="002841AF" w:rsidRDefault="002841AF"/>
    <w:p w:rsidR="002841AF" w:rsidRDefault="002841AF">
      <w:r>
        <w:t>Directions:</w:t>
      </w:r>
    </w:p>
    <w:p w:rsidR="002841AF" w:rsidRDefault="002841AF">
      <w:r>
        <w:tab/>
        <w:t xml:space="preserve">Step 1: Have participants sit themselves in the circle (pick a starting point in the circle) oldest to youngest.  </w:t>
      </w:r>
      <w:r w:rsidR="00CC2235" w:rsidRPr="00CC2235">
        <w:rPr>
          <w:i/>
        </w:rPr>
        <w:t>For Example t</w:t>
      </w:r>
      <w:r w:rsidRPr="00CC2235">
        <w:rPr>
          <w:i/>
        </w:rPr>
        <w:t>he participant who is 94 (oldest) should end up sitting next to the 6 month old</w:t>
      </w:r>
      <w:r>
        <w:t>.  This will take a few minutes while everyone figures out where they should be.</w:t>
      </w:r>
      <w:r w:rsidR="000A0DD0">
        <w:t xml:space="preserve">  </w:t>
      </w:r>
    </w:p>
    <w:p w:rsidR="001069E4" w:rsidRDefault="002841AF">
      <w:r>
        <w:tab/>
      </w:r>
    </w:p>
    <w:p w:rsidR="00C63941" w:rsidRDefault="001069E4">
      <w:r>
        <w:tab/>
      </w:r>
      <w:r w:rsidR="002841AF">
        <w:t xml:space="preserve">Step 2: </w:t>
      </w:r>
      <w:r w:rsidR="00FA78F9">
        <w:t>Open with a word of prayer. Then p</w:t>
      </w:r>
      <w:r w:rsidR="002841AF">
        <w:t xml:space="preserve">ose the question “What is the most memorable </w:t>
      </w:r>
      <w:r w:rsidR="0050277A">
        <w:t>event</w:t>
      </w:r>
      <w:r w:rsidR="002841AF">
        <w:t xml:space="preserve"> that has impacted your life so far.” Response</w:t>
      </w:r>
      <w:r w:rsidR="00C63941">
        <w:t>s</w:t>
      </w:r>
      <w:r w:rsidR="002841AF">
        <w:t xml:space="preserve"> might be “the Great Depression,” 9/11, </w:t>
      </w:r>
      <w:r w:rsidR="00C63941">
        <w:t>landing on the moon, etc</w:t>
      </w:r>
      <w:r w:rsidR="002841AF">
        <w:t xml:space="preserve">. </w:t>
      </w:r>
      <w:r w:rsidR="00C63941">
        <w:t xml:space="preserve"> ~Offer participants a minute to think what they might share.</w:t>
      </w:r>
    </w:p>
    <w:p w:rsidR="00C63941" w:rsidRDefault="00C63941"/>
    <w:p w:rsidR="00FA78F9" w:rsidRDefault="00C63941">
      <w:r>
        <w:tab/>
        <w:t xml:space="preserve">Step 3: Starting with the oldest go around the circle and have each person share what their most memorable </w:t>
      </w:r>
      <w:r w:rsidR="0050277A">
        <w:t>event</w:t>
      </w:r>
      <w:r>
        <w:t xml:space="preserve"> was.</w:t>
      </w:r>
    </w:p>
    <w:p w:rsidR="00C63941" w:rsidRDefault="00C63941"/>
    <w:p w:rsidR="00C63941" w:rsidRDefault="00C63941">
      <w:r>
        <w:tab/>
        <w:t>Step 4: After everyone has shared ask</w:t>
      </w:r>
      <w:r w:rsidR="00FA78F9">
        <w:t xml:space="preserve"> how this has impacted their faith life. As well as</w:t>
      </w:r>
      <w:r>
        <w:t xml:space="preserve"> what was something they found interesting or something that they learned from the activity. At this</w:t>
      </w:r>
      <w:r w:rsidR="00FA78F9">
        <w:t xml:space="preserve"> time</w:t>
      </w:r>
      <w:r>
        <w:t xml:space="preserve"> open the floor so those who are willing can share.</w:t>
      </w:r>
    </w:p>
    <w:p w:rsidR="00C63941" w:rsidRDefault="00C63941"/>
    <w:p w:rsidR="0050277A" w:rsidRDefault="00C63941">
      <w:r>
        <w:tab/>
        <w:t xml:space="preserve">Step 5: </w:t>
      </w:r>
      <w:r w:rsidR="0050277A">
        <w:t>Ask if any one has any questions that were raised that they would like to ask.</w:t>
      </w:r>
    </w:p>
    <w:p w:rsidR="0050277A" w:rsidRDefault="0050277A"/>
    <w:p w:rsidR="0050277A" w:rsidRDefault="0050277A">
      <w:r>
        <w:tab/>
        <w:t xml:space="preserve">Step 6: </w:t>
      </w:r>
      <w:r w:rsidR="00C63941">
        <w:t>Close this activity with pointing out commonalities amongst the generations</w:t>
      </w:r>
      <w:r>
        <w:t>. How this strengthens the bonds from generation to generation. Also this opens the door for one to talk about the importance of intergenerational community.</w:t>
      </w:r>
      <w:r w:rsidR="00FA78F9">
        <w:t xml:space="preserve">  Close with a word of prayer.</w:t>
      </w:r>
    </w:p>
    <w:p w:rsidR="0050277A" w:rsidRDefault="0050277A"/>
    <w:p w:rsidR="0066068F" w:rsidRDefault="0050277A">
      <w:r>
        <w:tab/>
        <w:t>Step 7: H</w:t>
      </w:r>
      <w:r w:rsidR="00C63941">
        <w:t xml:space="preserve">ave an evaluation sheet, asking what was </w:t>
      </w:r>
      <w:r w:rsidR="00FA78F9">
        <w:t>helpful;</w:t>
      </w:r>
      <w:r w:rsidR="00C63941">
        <w:t xml:space="preserve"> what was not helpful, what could be improved</w:t>
      </w:r>
      <w:r>
        <w:t>, what is something that they learned. Add any additional questions to gauge the activity. Keep evaluation to one page and 5-7 questions, people are more likely to offer feed back if it seems like a quick task.</w:t>
      </w:r>
    </w:p>
    <w:sectPr w:rsidR="0066068F" w:rsidSect="006606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6068F"/>
    <w:rsid w:val="000A0DD0"/>
    <w:rsid w:val="001069E4"/>
    <w:rsid w:val="002841AF"/>
    <w:rsid w:val="0050277A"/>
    <w:rsid w:val="0066068F"/>
    <w:rsid w:val="00C63941"/>
    <w:rsid w:val="00CC2235"/>
    <w:rsid w:val="00FA78F9"/>
  </w:rsids>
  <m:mathPr>
    <m:mathFont m:val="Bel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Macintosh Word</Application>
  <DocSecurity>0</DocSecurity>
  <Lines>1</Lines>
  <Paragraphs>1</Paragraphs>
  <ScaleCrop>false</ScaleCrop>
  <Company>Trinity Lutheran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Clifton</dc:creator>
  <cp:keywords/>
  <cp:lastModifiedBy>Jason Clifton</cp:lastModifiedBy>
  <cp:revision>2</cp:revision>
  <dcterms:created xsi:type="dcterms:W3CDTF">2012-03-19T13:36:00Z</dcterms:created>
  <dcterms:modified xsi:type="dcterms:W3CDTF">2012-03-19T15:10:00Z</dcterms:modified>
</cp:coreProperties>
</file>